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9" w:rsidRDefault="00AF00C9" w:rsidP="00265F78">
      <w:pPr>
        <w:spacing w:after="0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35">
        <w:rPr>
          <w:rFonts w:ascii="Times New Roman" w:hAnsi="Times New Roman" w:cs="Times New Roman"/>
          <w:b/>
          <w:sz w:val="28"/>
          <w:szCs w:val="28"/>
        </w:rPr>
        <w:t>Вопросы</w:t>
      </w:r>
      <w:r w:rsidR="00DD3F5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«Что?  Как? Почему?» 2016 год</w:t>
      </w:r>
    </w:p>
    <w:p w:rsidR="00AF00C9" w:rsidRDefault="00AF00C9" w:rsidP="00265F78">
      <w:pPr>
        <w:spacing w:after="0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тур</w:t>
      </w:r>
    </w:p>
    <w:p w:rsidR="00AF00C9" w:rsidRDefault="00AF00C9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спит в будке, птица спит в гнезде, ты спишь в спальне, а где спят трамваи?</w:t>
      </w:r>
    </w:p>
    <w:p w:rsidR="00AF00C9" w:rsidRDefault="00AF00C9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0C9">
        <w:rPr>
          <w:rFonts w:ascii="Times New Roman" w:hAnsi="Times New Roman" w:cs="Times New Roman"/>
          <w:b/>
          <w:sz w:val="28"/>
          <w:szCs w:val="28"/>
        </w:rPr>
        <w:t>Ответ: депо</w:t>
      </w:r>
    </w:p>
    <w:p w:rsidR="00AF00C9" w:rsidRDefault="00AF00C9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фамилия писателя, и название птицы, занесенной в Красную книгу,  которая гнездится в Беларуси. Кто это?</w:t>
      </w:r>
    </w:p>
    <w:p w:rsidR="00AF00C9" w:rsidRDefault="00AF00C9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гоголь</w:t>
      </w:r>
    </w:p>
    <w:p w:rsidR="00AF00C9" w:rsidRDefault="00AF00C9" w:rsidP="00265F78">
      <w:pPr>
        <w:pStyle w:val="a3"/>
        <w:ind w:left="21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Комментарий: </w:t>
      </w:r>
      <w:proofErr w:type="spellStart"/>
      <w:proofErr w:type="gramStart"/>
      <w:r w:rsidRPr="00AF00C9">
        <w:rPr>
          <w:rFonts w:ascii="Times New Roman" w:hAnsi="Times New Roman" w:cs="Times New Roman"/>
          <w:sz w:val="28"/>
          <w:szCs w:val="28"/>
        </w:rPr>
        <w:t>Никола́й</w:t>
      </w:r>
      <w:proofErr w:type="spellEnd"/>
      <w:proofErr w:type="gramEnd"/>
      <w:r w:rsidRPr="00AF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0C9">
        <w:rPr>
          <w:rFonts w:ascii="Times New Roman" w:hAnsi="Times New Roman" w:cs="Times New Roman"/>
          <w:sz w:val="28"/>
          <w:szCs w:val="28"/>
        </w:rPr>
        <w:t>Васи́льевич</w:t>
      </w:r>
      <w:proofErr w:type="spellEnd"/>
      <w:r w:rsidRPr="00AF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0C9">
        <w:rPr>
          <w:rFonts w:ascii="Times New Roman" w:hAnsi="Times New Roman" w:cs="Times New Roman"/>
          <w:sz w:val="28"/>
          <w:szCs w:val="28"/>
        </w:rPr>
        <w:t>Го́голь</w:t>
      </w:r>
      <w:proofErr w:type="spellEnd"/>
      <w:r w:rsidRPr="00AF00C9">
        <w:rPr>
          <w:rFonts w:ascii="Times New Roman" w:hAnsi="Times New Roman" w:cs="Times New Roman"/>
          <w:sz w:val="28"/>
          <w:szCs w:val="28"/>
        </w:rPr>
        <w:t xml:space="preserve">  — русский прозаик, драматург, поэт, критик, публици</w:t>
      </w:r>
      <w:r w:rsidR="00265F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265F78">
        <w:rPr>
          <w:rFonts w:ascii="Times New Roman" w:hAnsi="Times New Roman" w:cs="Times New Roman"/>
          <w:sz w:val="28"/>
          <w:szCs w:val="28"/>
        </w:rPr>
        <w:t xml:space="preserve"> Гоголь - п</w:t>
      </w:r>
      <w:r w:rsidRPr="00AF00C9">
        <w:rPr>
          <w:rFonts w:ascii="Times New Roman" w:hAnsi="Times New Roman" w:cs="Times New Roman"/>
          <w:sz w:val="28"/>
          <w:szCs w:val="28"/>
        </w:rPr>
        <w:t>тица семейства утиных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AF00C9">
        <w:rPr>
          <w:rFonts w:ascii="Times New Roman" w:hAnsi="Times New Roman" w:cs="Times New Roman"/>
          <w:sz w:val="28"/>
          <w:szCs w:val="28"/>
        </w:rPr>
        <w:t>нездится в дуплах деревьев по берегам лесных водоёмов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C9" w:rsidRDefault="00AF00C9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строить ЕЕ на лице, ведь пока еще никто не наступил на НЕЕ.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из 4 букв.</w:t>
      </w:r>
    </w:p>
    <w:p w:rsidR="005F6BCC" w:rsidRDefault="005F6BCC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мина</w:t>
      </w:r>
    </w:p>
    <w:p w:rsidR="005F6BCC" w:rsidRDefault="005F6BCC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Опознавательный знак на самолетах Австралийских авиакомпаний позволяет безошибочно узнать, какому государству принадлежит самолет. ЧТО или КТО изображен на австралийских самолетах?</w:t>
      </w:r>
    </w:p>
    <w:p w:rsidR="005F6BCC" w:rsidRDefault="005F6BCC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кенгуру</w:t>
      </w:r>
    </w:p>
    <w:p w:rsidR="005F6BCC" w:rsidRPr="00E37697" w:rsidRDefault="00E37697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продка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ў быў такі звычай. Калі юнак дасягаў паўналецця, то ен павінен быў пераплысці паўнаводную раку, раскласці вогнішча, упаляваць звера, а таксама пералічыць сваіх продкаў да пятага калена. Таго, хто не мог усяго гэтага зрабіць, лічылі здольным да </w:t>
      </w:r>
      <w:r w:rsidRPr="00E37697">
        <w:rPr>
          <w:rFonts w:ascii="Times New Roman" w:hAnsi="Times New Roman" w:cs="Times New Roman"/>
          <w:sz w:val="28"/>
          <w:szCs w:val="28"/>
          <w:u w:val="single"/>
          <w:lang w:val="be-BY"/>
        </w:rPr>
        <w:t>здрады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нават маглі выгнаць з племені. Назавіце гэтае племя.</w:t>
      </w:r>
    </w:p>
    <w:p w:rsidR="005F6BCC" w:rsidRPr="00E37697" w:rsidRDefault="005F6BCC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="00E37697">
        <w:rPr>
          <w:rFonts w:ascii="Times New Roman" w:hAnsi="Times New Roman" w:cs="Times New Roman"/>
          <w:b/>
          <w:sz w:val="28"/>
          <w:szCs w:val="28"/>
          <w:lang w:val="be-BY"/>
        </w:rPr>
        <w:t>крыв</w:t>
      </w:r>
      <w:proofErr w:type="gramEnd"/>
      <w:r w:rsidR="00E37697">
        <w:rPr>
          <w:rFonts w:ascii="Times New Roman" w:hAnsi="Times New Roman" w:cs="Times New Roman"/>
          <w:b/>
          <w:sz w:val="28"/>
          <w:szCs w:val="28"/>
          <w:lang w:val="be-BY"/>
        </w:rPr>
        <w:t>ічы</w:t>
      </w:r>
    </w:p>
    <w:p w:rsidR="005F6BCC" w:rsidRDefault="005F6BCC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словом называют то, что делает повар. Этим словом называют то, что использует в работе водитель автомобиля. Этим словом называют то, что так любят и дети, и взрослые, особенно с маком. О чем идет речь?</w:t>
      </w:r>
    </w:p>
    <w:p w:rsidR="005F6BCC" w:rsidRDefault="005F6BCC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баранка</w:t>
      </w:r>
    </w:p>
    <w:p w:rsidR="005F6BCC" w:rsidRDefault="005F6BCC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фильме «Мамины дочки» героиня назыв</w:t>
      </w:r>
      <w:r w:rsidR="0037791F">
        <w:rPr>
          <w:rFonts w:ascii="Times New Roman" w:hAnsi="Times New Roman" w:cs="Times New Roman"/>
          <w:sz w:val="28"/>
          <w:szCs w:val="28"/>
        </w:rPr>
        <w:t>ает богатого бизнесмена, так</w:t>
      </w:r>
      <w:r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37791F">
        <w:rPr>
          <w:rFonts w:ascii="Times New Roman" w:hAnsi="Times New Roman" w:cs="Times New Roman"/>
          <w:sz w:val="28"/>
          <w:szCs w:val="28"/>
        </w:rPr>
        <w:t xml:space="preserve"> африканского </w:t>
      </w:r>
      <w:r>
        <w:rPr>
          <w:rFonts w:ascii="Times New Roman" w:hAnsi="Times New Roman" w:cs="Times New Roman"/>
          <w:sz w:val="28"/>
          <w:szCs w:val="28"/>
        </w:rPr>
        <w:t xml:space="preserve"> крокодила</w:t>
      </w:r>
      <w:r w:rsidR="0037791F">
        <w:rPr>
          <w:rFonts w:ascii="Times New Roman" w:hAnsi="Times New Roman" w:cs="Times New Roman"/>
          <w:sz w:val="28"/>
          <w:szCs w:val="28"/>
        </w:rPr>
        <w:t>. Напишите это слово.</w:t>
      </w:r>
    </w:p>
    <w:p w:rsidR="0037791F" w:rsidRDefault="0037791F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аллигатор</w:t>
      </w:r>
    </w:p>
    <w:p w:rsidR="0037791F" w:rsidRDefault="0037791F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Пионер, к делам на благо Родины, к добру и справедливости будь готов!</w:t>
      </w:r>
    </w:p>
    <w:p w:rsidR="0037791F" w:rsidRDefault="0037791F" w:rsidP="00265F78">
      <w:pPr>
        <w:pStyle w:val="a3"/>
        <w:ind w:left="21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Всегда готов!».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37791F" w:rsidRPr="00265F78" w:rsidRDefault="0037791F" w:rsidP="00265F78">
      <w:pPr>
        <w:pStyle w:val="a3"/>
        <w:ind w:left="21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65F78">
        <w:rPr>
          <w:rFonts w:ascii="Times New Roman" w:hAnsi="Times New Roman" w:cs="Times New Roman"/>
          <w:b/>
          <w:sz w:val="28"/>
          <w:szCs w:val="28"/>
        </w:rPr>
        <w:t xml:space="preserve">девиз, </w:t>
      </w:r>
      <w:r w:rsidR="0088799A" w:rsidRPr="00265F7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также </w:t>
      </w:r>
      <w:r w:rsidRPr="00265F78">
        <w:rPr>
          <w:rFonts w:ascii="Times New Roman" w:hAnsi="Times New Roman" w:cs="Times New Roman"/>
          <w:b/>
          <w:sz w:val="28"/>
          <w:szCs w:val="28"/>
        </w:rPr>
        <w:t>правильные ответы: девиз пионерии, девиз ОО «БРПО»</w:t>
      </w:r>
    </w:p>
    <w:p w:rsidR="0037791F" w:rsidRDefault="0037791F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791F">
        <w:rPr>
          <w:rFonts w:ascii="Times New Roman" w:hAnsi="Times New Roman" w:cs="Times New Roman"/>
          <w:sz w:val="28"/>
          <w:szCs w:val="28"/>
        </w:rPr>
        <w:t>22 июня, ровно в 4 часа Киев бомбили, нам объявили, что началась война</w:t>
      </w:r>
      <w:r>
        <w:rPr>
          <w:rFonts w:ascii="Times New Roman" w:hAnsi="Times New Roman" w:cs="Times New Roman"/>
          <w:sz w:val="28"/>
          <w:szCs w:val="28"/>
        </w:rPr>
        <w:t>…» О какой войне идет речь в этой песне?</w:t>
      </w:r>
    </w:p>
    <w:p w:rsidR="0037791F" w:rsidRDefault="0037791F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Великая Отечественная война</w:t>
      </w:r>
    </w:p>
    <w:p w:rsidR="0037791F" w:rsidRDefault="0037791F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Профессору завтра нужно выступать на серьезном мероприятии. А сегодня целый вечер сильно болит голова. Чтобы отдохнуть и не проспать, профессор принял лекарство, поставил будильник на 10 часов утра и лег спать в 9 часов вечера. Сколько часов будет спать профессор?</w:t>
      </w:r>
    </w:p>
    <w:p w:rsidR="00265F78" w:rsidRDefault="00DD3F50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1 час. Будильник наставлен на 10 часов. Он будет звонить в 10 часов вечера.</w:t>
      </w:r>
      <w:r w:rsidR="00265F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D3F50" w:rsidRDefault="00DD3F50" w:rsidP="00265F78">
      <w:pPr>
        <w:pStyle w:val="a3"/>
        <w:ind w:left="218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2-й тур</w:t>
      </w:r>
    </w:p>
    <w:p w:rsidR="00AF00C9" w:rsidRDefault="00DD3F50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93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0B7">
        <w:rPr>
          <w:rFonts w:ascii="Times New Roman" w:hAnsi="Times New Roman" w:cs="Times New Roman"/>
          <w:sz w:val="28"/>
          <w:szCs w:val="28"/>
        </w:rPr>
        <w:t>Героиня</w:t>
      </w:r>
      <w:proofErr w:type="gramEnd"/>
      <w:r w:rsidRPr="00F930B7">
        <w:rPr>
          <w:rFonts w:ascii="Times New Roman" w:hAnsi="Times New Roman" w:cs="Times New Roman"/>
          <w:sz w:val="28"/>
          <w:szCs w:val="28"/>
        </w:rPr>
        <w:t xml:space="preserve"> какой сказки, облаченная в дорогую шубу, явилась в гости да</w:t>
      </w:r>
      <w:r w:rsidR="00F930B7" w:rsidRPr="00F930B7">
        <w:rPr>
          <w:rFonts w:ascii="Times New Roman" w:hAnsi="Times New Roman" w:cs="Times New Roman"/>
          <w:sz w:val="28"/>
          <w:szCs w:val="28"/>
        </w:rPr>
        <w:t xml:space="preserve"> </w:t>
      </w:r>
      <w:r w:rsidRPr="00F930B7">
        <w:rPr>
          <w:rFonts w:ascii="Times New Roman" w:hAnsi="Times New Roman" w:cs="Times New Roman"/>
          <w:sz w:val="28"/>
          <w:szCs w:val="28"/>
        </w:rPr>
        <w:t>так и не захотела уйти оттуда</w:t>
      </w:r>
      <w:r w:rsidR="00F930B7" w:rsidRPr="00F930B7">
        <w:rPr>
          <w:rFonts w:ascii="Times New Roman" w:hAnsi="Times New Roman" w:cs="Times New Roman"/>
          <w:sz w:val="28"/>
          <w:szCs w:val="28"/>
        </w:rPr>
        <w:t xml:space="preserve"> (очень уж ей приглянулась архитектура строения</w:t>
      </w:r>
      <w:r w:rsidR="00F930B7">
        <w:rPr>
          <w:rFonts w:ascii="Times New Roman" w:hAnsi="Times New Roman" w:cs="Times New Roman"/>
          <w:sz w:val="28"/>
          <w:szCs w:val="28"/>
        </w:rPr>
        <w:t>)?</w:t>
      </w:r>
    </w:p>
    <w:p w:rsidR="00F930B7" w:rsidRDefault="00F930B7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Заячья избушка</w:t>
      </w:r>
    </w:p>
    <w:p w:rsidR="00F930B7" w:rsidRDefault="00F930B7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Напишите слово мышеловка тремя буквами.</w:t>
      </w:r>
    </w:p>
    <w:p w:rsidR="00F930B7" w:rsidRDefault="00F930B7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кот</w:t>
      </w:r>
    </w:p>
    <w:p w:rsidR="00F930B7" w:rsidRDefault="00F930B7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звание присваивается детям в возрасте от 7 до 1</w:t>
      </w:r>
      <w:r w:rsidR="00E37697">
        <w:rPr>
          <w:rFonts w:ascii="Times New Roman" w:hAnsi="Times New Roman" w:cs="Times New Roman"/>
          <w:sz w:val="28"/>
          <w:szCs w:val="28"/>
        </w:rPr>
        <w:t>0 лет при приеме их в пионерскую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организацию?</w:t>
      </w:r>
    </w:p>
    <w:p w:rsidR="00E37697" w:rsidRDefault="00E37697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октябренок</w:t>
      </w:r>
    </w:p>
    <w:p w:rsidR="00E37697" w:rsidRDefault="00E37697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количество цифр равно количеству букв.</w:t>
      </w:r>
    </w:p>
    <w:p w:rsidR="00E37697" w:rsidRDefault="00E37697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сто, миллион</w:t>
      </w:r>
    </w:p>
    <w:p w:rsidR="00E37697" w:rsidRDefault="0088799A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Каб лягчэй запаміналіся літары, з якіх пачынаўся тэкст, Скарына упрыгожваў іх пэўнымі малюнкамі. Каля “К” – казлянятка, каля “Л” –лен, а каго ен намаляваў каля літары “Я”?</w:t>
      </w:r>
    </w:p>
    <w:p w:rsidR="0088799A" w:rsidRPr="0088799A" w:rsidRDefault="0088799A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сябе, </w:t>
      </w:r>
      <w:r w:rsidRPr="008879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также </w:t>
      </w:r>
      <w:r>
        <w:rPr>
          <w:rFonts w:ascii="Times New Roman" w:hAnsi="Times New Roman" w:cs="Times New Roman"/>
          <w:b/>
          <w:sz w:val="28"/>
          <w:szCs w:val="28"/>
        </w:rPr>
        <w:t>правильны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Ф. Скарыну</w:t>
      </w:r>
    </w:p>
    <w:p w:rsidR="0078130A" w:rsidRDefault="0078130A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8130A">
        <w:rPr>
          <w:rFonts w:ascii="Times New Roman" w:hAnsi="Times New Roman" w:cs="Times New Roman"/>
          <w:sz w:val="28"/>
          <w:szCs w:val="28"/>
          <w:lang w:val="be-BY"/>
        </w:rPr>
        <w:t xml:space="preserve">Ткачеством в мануфактурах по изготовлению слуцких поясов занимались только мужчины. Было принято считать, что при прикосновении женской руки к золотым и серебряным нитям </w:t>
      </w:r>
      <w:r>
        <w:rPr>
          <w:rFonts w:ascii="Times New Roman" w:hAnsi="Times New Roman" w:cs="Times New Roman"/>
          <w:sz w:val="28"/>
          <w:szCs w:val="28"/>
          <w:lang w:val="be-BY"/>
        </w:rPr>
        <w:t>пояс будет испорчен. Что с ним случится?</w:t>
      </w:r>
    </w:p>
    <w:p w:rsidR="0088799A" w:rsidRDefault="0078130A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Pr="007813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8130A">
        <w:rPr>
          <w:rFonts w:ascii="Times New Roman" w:hAnsi="Times New Roman" w:cs="Times New Roman"/>
          <w:b/>
          <w:sz w:val="28"/>
          <w:szCs w:val="28"/>
          <w:lang w:val="be-BY"/>
        </w:rPr>
        <w:t>он потускнеет</w:t>
      </w:r>
    </w:p>
    <w:p w:rsidR="0078130A" w:rsidRDefault="00081BDB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369E">
        <w:rPr>
          <w:rFonts w:ascii="Times New Roman" w:hAnsi="Times New Roman" w:cs="Times New Roman"/>
          <w:sz w:val="28"/>
          <w:szCs w:val="28"/>
          <w:lang w:val="be-BY"/>
        </w:rPr>
        <w:t xml:space="preserve">В каждой школе созданы </w:t>
      </w:r>
      <w:r>
        <w:rPr>
          <w:rFonts w:ascii="Times New Roman" w:hAnsi="Times New Roman" w:cs="Times New Roman"/>
          <w:sz w:val="28"/>
          <w:szCs w:val="28"/>
          <w:lang w:val="be-BY"/>
        </w:rPr>
        <w:t>тимуровские отряды. Тимуровц помогают ветеранам войны и труда, престарелым и одиноким людям, малышам. А почему их называют “тимуровцы”</w:t>
      </w:r>
      <w:r w:rsidR="00265F78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C51DBE" w:rsidRDefault="00081BDB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Pr="0078130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Тимур, главный герой повести А. Гайдара,</w:t>
      </w:r>
      <w:r w:rsidRPr="00081B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также </w:t>
      </w:r>
      <w:r>
        <w:rPr>
          <w:rFonts w:ascii="Times New Roman" w:hAnsi="Times New Roman" w:cs="Times New Roman"/>
          <w:b/>
          <w:sz w:val="28"/>
          <w:szCs w:val="28"/>
        </w:rPr>
        <w:t>правильны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ответ:</w:t>
      </w:r>
      <w:r w:rsidRPr="00081B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Тимур</w:t>
      </w:r>
    </w:p>
    <w:p w:rsidR="00EE6F09" w:rsidRPr="00EE6F09" w:rsidRDefault="00BF5175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6F09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EE6F0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Внимание! Черный ящик! </w:t>
      </w:r>
      <w:r w:rsidRPr="00EE6F09">
        <w:rPr>
          <w:rFonts w:ascii="Times New Roman" w:hAnsi="Times New Roman" w:cs="Times New Roman"/>
          <w:sz w:val="28"/>
          <w:szCs w:val="28"/>
          <w:lang w:val="be-BY"/>
        </w:rPr>
        <w:t xml:space="preserve">Этот предмет назван </w:t>
      </w:r>
      <w:r w:rsidR="00C51DBE" w:rsidRPr="00EE6F09">
        <w:rPr>
          <w:rFonts w:ascii="Times New Roman" w:hAnsi="Times New Roman" w:cs="Times New Roman"/>
          <w:sz w:val="28"/>
          <w:szCs w:val="28"/>
          <w:lang w:val="be-BY"/>
        </w:rPr>
        <w:t>от того, что он содержит</w:t>
      </w:r>
      <w:r w:rsidRPr="00EE6F0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C51DBE" w:rsidRPr="00EE6F09">
        <w:rPr>
          <w:rFonts w:ascii="Times New Roman" w:hAnsi="Times New Roman" w:cs="Times New Roman"/>
          <w:sz w:val="28"/>
          <w:szCs w:val="28"/>
          <w:lang w:val="be-BY"/>
        </w:rPr>
        <w:t xml:space="preserve"> Его ис</w:t>
      </w:r>
      <w:r w:rsidR="00C66542" w:rsidRPr="00EE6F09">
        <w:rPr>
          <w:rFonts w:ascii="Times New Roman" w:hAnsi="Times New Roman" w:cs="Times New Roman"/>
          <w:sz w:val="28"/>
          <w:szCs w:val="28"/>
          <w:lang w:val="be-BY"/>
        </w:rPr>
        <w:t xml:space="preserve">тория насчитывает более 700 лет и продолжается. </w:t>
      </w:r>
      <w:r w:rsidR="00EE6F09" w:rsidRPr="00EE6F09">
        <w:rPr>
          <w:rFonts w:ascii="Times New Roman" w:hAnsi="Times New Roman" w:cs="Times New Roman"/>
          <w:sz w:val="28"/>
          <w:szCs w:val="28"/>
          <w:lang w:val="be-BY"/>
        </w:rPr>
        <w:t xml:space="preserve">Поговаривают, что Википедия может его заменить. </w:t>
      </w:r>
      <w:r w:rsidR="00EE6F09">
        <w:rPr>
          <w:rFonts w:ascii="Times New Roman" w:hAnsi="Times New Roman" w:cs="Times New Roman"/>
          <w:sz w:val="28"/>
          <w:szCs w:val="28"/>
          <w:lang w:val="be-BY"/>
        </w:rPr>
        <w:t>Что в черном ящике?</w:t>
      </w:r>
    </w:p>
    <w:p w:rsidR="00C66542" w:rsidRPr="00EE6F09" w:rsidRDefault="00C66542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6F0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EE6F0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словарь </w:t>
      </w:r>
    </w:p>
    <w:p w:rsidR="00C66542" w:rsidRDefault="005F26DB" w:rsidP="00265F7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lang w:val="be-BY"/>
        </w:rPr>
      </w:pPr>
      <w:r w:rsidRPr="005F26DB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Б</w:t>
      </w:r>
      <w:r w:rsidRPr="005F26DB">
        <w:rPr>
          <w:rFonts w:ascii="Times New Roman" w:hAnsi="Times New Roman" w:cs="Times New Roman"/>
          <w:sz w:val="28"/>
          <w:lang w:val="be-BY"/>
        </w:rPr>
        <w:t>ыло время, когда к этому продукту относились как к яду и называли “чертовым яблоком”. В настоящее время блюда из него популярны во всей Европе</w:t>
      </w:r>
      <w:r>
        <w:rPr>
          <w:rFonts w:ascii="Times New Roman" w:hAnsi="Times New Roman" w:cs="Times New Roman"/>
          <w:sz w:val="28"/>
          <w:lang w:val="be-BY"/>
        </w:rPr>
        <w:t xml:space="preserve"> и мире</w:t>
      </w:r>
      <w:r w:rsidRPr="005F26DB">
        <w:rPr>
          <w:rFonts w:ascii="Times New Roman" w:hAnsi="Times New Roman" w:cs="Times New Roman"/>
          <w:sz w:val="28"/>
          <w:lang w:val="be-BY"/>
        </w:rPr>
        <w:t>. Назовите ЕГО одним словом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5F26DB" w:rsidRPr="005F26DB" w:rsidRDefault="005F26DB" w:rsidP="00265F78">
      <w:pPr>
        <w:spacing w:after="0"/>
        <w:ind w:left="-142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F26D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картофель</w:t>
      </w:r>
    </w:p>
    <w:p w:rsidR="005F26DB" w:rsidRDefault="005F26DB" w:rsidP="00265F78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Каждый верующий христианин с радостью встречает этот день, считая, что в этот деньзавершилась победа над грехом и смертью и человечеству открылись врата в вечную жизнь. Что это за день?</w:t>
      </w:r>
    </w:p>
    <w:p w:rsidR="005F26DB" w:rsidRDefault="005F26DB" w:rsidP="00265F78">
      <w:pPr>
        <w:pStyle w:val="a3"/>
        <w:ind w:left="218" w:right="-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F26DB">
        <w:rPr>
          <w:rFonts w:ascii="Times New Roman" w:hAnsi="Times New Roman" w:cs="Times New Roman"/>
          <w:b/>
          <w:sz w:val="28"/>
          <w:szCs w:val="28"/>
        </w:rPr>
        <w:t xml:space="preserve"> Ответ: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Пасха</w:t>
      </w:r>
    </w:p>
    <w:p w:rsidR="005F26DB" w:rsidRDefault="005F26DB" w:rsidP="00265F78">
      <w:pPr>
        <w:pStyle w:val="a3"/>
        <w:ind w:left="218"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Комментарии</w:t>
      </w:r>
      <w:r w:rsidRPr="00265F78">
        <w:rPr>
          <w:rFonts w:ascii="Times New Roman" w:hAnsi="Times New Roman" w:cs="Times New Roman"/>
          <w:sz w:val="28"/>
          <w:szCs w:val="28"/>
          <w:lang w:val="be-BY"/>
        </w:rPr>
        <w:t>: После страшных мук на кресте в Великую Пятницу Иисус Христос умер. Васкрес Иисус в воскресенье, названное в честь этого события Светлым Христовым Воскресением</w:t>
      </w:r>
      <w:r w:rsidR="00265F78" w:rsidRPr="00265F78">
        <w:rPr>
          <w:rFonts w:ascii="Times New Roman" w:hAnsi="Times New Roman" w:cs="Times New Roman"/>
          <w:sz w:val="28"/>
          <w:szCs w:val="28"/>
          <w:lang w:val="be-BY"/>
        </w:rPr>
        <w:t>, Пасхой.</w:t>
      </w:r>
      <w:r w:rsidRPr="00265F78">
        <w:rPr>
          <w:rFonts w:ascii="Times New Roman" w:hAnsi="Times New Roman" w:cs="Times New Roman"/>
          <w:sz w:val="28"/>
          <w:szCs w:val="28"/>
          <w:lang w:val="be-BY"/>
        </w:rPr>
        <w:t xml:space="preserve"> Празднуется оно как величайшее событие</w:t>
      </w:r>
      <w:r w:rsidR="00265F78" w:rsidRPr="00265F78">
        <w:rPr>
          <w:rFonts w:ascii="Times New Roman" w:hAnsi="Times New Roman" w:cs="Times New Roman"/>
          <w:sz w:val="28"/>
          <w:szCs w:val="28"/>
          <w:lang w:val="be-BY"/>
        </w:rPr>
        <w:t>. И я поздравляю вас с Пасхой, которую католики будут праздновать уже завтра.</w:t>
      </w:r>
    </w:p>
    <w:p w:rsidR="00265F78" w:rsidRDefault="00265F78" w:rsidP="00265F78">
      <w:pPr>
        <w:pStyle w:val="a3"/>
        <w:ind w:left="218" w:right="-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265F78" w:rsidSect="00265F7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127B"/>
    <w:multiLevelType w:val="hybridMultilevel"/>
    <w:tmpl w:val="EDE069B2"/>
    <w:lvl w:ilvl="0" w:tplc="4D4A8C5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0C9"/>
    <w:rsid w:val="00036E11"/>
    <w:rsid w:val="00045AA0"/>
    <w:rsid w:val="00057D06"/>
    <w:rsid w:val="00081BDB"/>
    <w:rsid w:val="000C14B9"/>
    <w:rsid w:val="000E0800"/>
    <w:rsid w:val="00100ECB"/>
    <w:rsid w:val="001033AC"/>
    <w:rsid w:val="00124498"/>
    <w:rsid w:val="00140F3D"/>
    <w:rsid w:val="0015369E"/>
    <w:rsid w:val="00265F78"/>
    <w:rsid w:val="00274C7D"/>
    <w:rsid w:val="00281A3C"/>
    <w:rsid w:val="002B0E8D"/>
    <w:rsid w:val="002C35D2"/>
    <w:rsid w:val="003108C3"/>
    <w:rsid w:val="003112A4"/>
    <w:rsid w:val="0037791F"/>
    <w:rsid w:val="003A049A"/>
    <w:rsid w:val="003E4619"/>
    <w:rsid w:val="00402F7F"/>
    <w:rsid w:val="004174EB"/>
    <w:rsid w:val="004F47D4"/>
    <w:rsid w:val="00521FB0"/>
    <w:rsid w:val="00532625"/>
    <w:rsid w:val="005759FA"/>
    <w:rsid w:val="005D7E38"/>
    <w:rsid w:val="005F26DB"/>
    <w:rsid w:val="005F6BCC"/>
    <w:rsid w:val="006334A0"/>
    <w:rsid w:val="00643068"/>
    <w:rsid w:val="006932DC"/>
    <w:rsid w:val="006A60E7"/>
    <w:rsid w:val="00703EC2"/>
    <w:rsid w:val="0075464F"/>
    <w:rsid w:val="0078130A"/>
    <w:rsid w:val="00790795"/>
    <w:rsid w:val="007B071F"/>
    <w:rsid w:val="007F5ACE"/>
    <w:rsid w:val="00813281"/>
    <w:rsid w:val="00846699"/>
    <w:rsid w:val="00870AD6"/>
    <w:rsid w:val="00883574"/>
    <w:rsid w:val="0088799A"/>
    <w:rsid w:val="00902D39"/>
    <w:rsid w:val="00956861"/>
    <w:rsid w:val="009B432D"/>
    <w:rsid w:val="009D1494"/>
    <w:rsid w:val="00A125AD"/>
    <w:rsid w:val="00A43C74"/>
    <w:rsid w:val="00A538EE"/>
    <w:rsid w:val="00A64522"/>
    <w:rsid w:val="00A76EA6"/>
    <w:rsid w:val="00AD09B8"/>
    <w:rsid w:val="00AD63F7"/>
    <w:rsid w:val="00AF00C9"/>
    <w:rsid w:val="00B22E00"/>
    <w:rsid w:val="00B3745D"/>
    <w:rsid w:val="00BA4236"/>
    <w:rsid w:val="00BD557C"/>
    <w:rsid w:val="00BF5175"/>
    <w:rsid w:val="00C13C42"/>
    <w:rsid w:val="00C51DBE"/>
    <w:rsid w:val="00C66542"/>
    <w:rsid w:val="00D9118F"/>
    <w:rsid w:val="00D9785E"/>
    <w:rsid w:val="00DA2429"/>
    <w:rsid w:val="00DD3F50"/>
    <w:rsid w:val="00DE2ADF"/>
    <w:rsid w:val="00E070DC"/>
    <w:rsid w:val="00E125AE"/>
    <w:rsid w:val="00E127C1"/>
    <w:rsid w:val="00E37697"/>
    <w:rsid w:val="00E504B8"/>
    <w:rsid w:val="00EA4084"/>
    <w:rsid w:val="00EB07F2"/>
    <w:rsid w:val="00EE6F09"/>
    <w:rsid w:val="00F13850"/>
    <w:rsid w:val="00F17674"/>
    <w:rsid w:val="00F930B7"/>
    <w:rsid w:val="00FD12B8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2016-03-25T15:55:00Z</cp:lastPrinted>
  <dcterms:created xsi:type="dcterms:W3CDTF">2016-03-21T10:21:00Z</dcterms:created>
  <dcterms:modified xsi:type="dcterms:W3CDTF">2016-04-08T15:38:00Z</dcterms:modified>
</cp:coreProperties>
</file>