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5B" w:rsidRDefault="008E4C5B" w:rsidP="008E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Ивьевский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центр творчества детей и молодежи»</w:t>
      </w:r>
    </w:p>
    <w:p w:rsidR="008E4C5B" w:rsidRDefault="008E4C5B" w:rsidP="008E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5B" w:rsidRPr="008E4C5B" w:rsidRDefault="008E4C5B" w:rsidP="008E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5B">
        <w:rPr>
          <w:rFonts w:ascii="Times New Roman" w:hAnsi="Times New Roman" w:cs="Times New Roman"/>
          <w:b/>
          <w:sz w:val="24"/>
          <w:szCs w:val="24"/>
        </w:rPr>
        <w:t>РЕКОМЕНДАЦИИ ПО ОФОРМЛЕНИЮ ОКТЯБРЯТСКОГО УГОЛКА</w:t>
      </w:r>
    </w:p>
    <w:p w:rsidR="008E4C5B" w:rsidRPr="008E4C5B" w:rsidRDefault="008E4C5B" w:rsidP="008E4C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C5B">
        <w:rPr>
          <w:rFonts w:ascii="Times New Roman" w:hAnsi="Times New Roman" w:cs="Times New Roman"/>
          <w:i/>
          <w:sz w:val="24"/>
          <w:szCs w:val="24"/>
        </w:rPr>
        <w:t>( в помощь педагогу-организатору)</w:t>
      </w:r>
    </w:p>
    <w:p w:rsid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4C5B" w:rsidRPr="008E4C5B" w:rsidRDefault="008E4C5B" w:rsidP="008E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4C5B">
        <w:rPr>
          <w:rFonts w:ascii="Times New Roman" w:hAnsi="Times New Roman" w:cs="Times New Roman"/>
          <w:sz w:val="24"/>
          <w:szCs w:val="24"/>
        </w:rPr>
        <w:t xml:space="preserve">Для активизации деятельности пионерской организации и формирования имиджа объединения младших школьников "Октябрята" в каждом учреждении образования рекомендуется оформить торжественную и рабочую стены (информационные стенды), которые знакомили бы детей и родителей с деятельностью объединения младших школьников "Октябрята". </w:t>
      </w:r>
    </w:p>
    <w:p w:rsidR="008E4C5B" w:rsidRPr="008E4C5B" w:rsidRDefault="008E4C5B" w:rsidP="008E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B" w:rsidRPr="008E4C5B" w:rsidRDefault="008E4C5B" w:rsidP="008E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C5B">
        <w:rPr>
          <w:rFonts w:ascii="Times New Roman" w:hAnsi="Times New Roman" w:cs="Times New Roman"/>
          <w:sz w:val="24"/>
          <w:szCs w:val="24"/>
        </w:rPr>
        <w:t xml:space="preserve">Торжественная стена предполагает наличие постоянной (несменной) информации, которая должна привлекать внимание детей красочным оформлением и выразительным текстом. В содержании торжественной стены объединения младших школьников "Октябрята" должны присутствовать…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Название (республиканское) "ОКТЯБРЯТА"…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Октябрятский символ "Звёздочка"…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Выписка из решения </w:t>
      </w:r>
      <w:proofErr w:type="gramStart"/>
      <w:r w:rsidRPr="008E4C5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E4C5B">
        <w:rPr>
          <w:rFonts w:ascii="Times New Roman" w:hAnsi="Times New Roman" w:cs="Times New Roman"/>
          <w:sz w:val="24"/>
          <w:szCs w:val="24"/>
        </w:rPr>
        <w:t xml:space="preserve">YIІ Республиканского слёта ОО "БРПО" о переименовании объединения младших школьников "Наследники" в "Октябрята". Система приёма в организацию…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Октябрятские правила…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Описание направлений работы…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Текст торжественного обещания "октябрят"…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  Рабочая стена объединения младших школьников "Октябрята" представляет собой информационный стенд с подвижными рубриками и содержит информацию о текущей деятельности детской организации в данном учреждении образования. В оформлении рабочей стены допускается творческая фантазия и самодеятельный подход. Название и содержание рубрик руководитель может придумать вместе с детьми. Важно, чтобы информация рабочей стены отражала деятельность детской организации в конкретно взятом учреждении образования. В содержании рабочей стены могут быть рекомендованы следующие разделы (рубрики):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E4C5B">
        <w:rPr>
          <w:rFonts w:ascii="Times New Roman" w:hAnsi="Times New Roman" w:cs="Times New Roman"/>
          <w:sz w:val="24"/>
          <w:szCs w:val="24"/>
        </w:rPr>
        <w:t>* "Приключения Октябрятской Звёздочки в школе»  (рассказ об организации ребят-октябрят в данном учреждении образования, о том, как эта организация появилась, сколько в ней ребят, чем они занимаются, какие у них есть традиции.</w:t>
      </w:r>
      <w:proofErr w:type="gramEnd"/>
      <w:r w:rsidRPr="008E4C5B">
        <w:rPr>
          <w:rFonts w:ascii="Times New Roman" w:hAnsi="Times New Roman" w:cs="Times New Roman"/>
          <w:sz w:val="24"/>
          <w:szCs w:val="24"/>
        </w:rPr>
        <w:t xml:space="preserve"> Такая информация может быть преподнесена в форме сказки или легенды. </w:t>
      </w:r>
      <w:proofErr w:type="gramStart"/>
      <w:r w:rsidRPr="008E4C5B">
        <w:rPr>
          <w:rFonts w:ascii="Times New Roman" w:hAnsi="Times New Roman" w:cs="Times New Roman"/>
          <w:sz w:val="24"/>
          <w:szCs w:val="24"/>
        </w:rPr>
        <w:t xml:space="preserve">Она должна быть постоянной и нуждается в смене только раз в год в связи с изменением количественных показателей и появлением новых традиций.) </w:t>
      </w:r>
      <w:proofErr w:type="gramEnd"/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"Наши малыши - хороши!": уголок почёта с фотографиями и рассказом о лучших членах организации.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"Октябрятские вести на этом месте…": анонсирование творческих дел и мероприятий, проводимых для малышей в учреждении образования.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"</w:t>
      </w:r>
      <w:proofErr w:type="gramStart"/>
      <w:r w:rsidRPr="008E4C5B">
        <w:rPr>
          <w:rFonts w:ascii="Times New Roman" w:hAnsi="Times New Roman" w:cs="Times New Roman"/>
          <w:sz w:val="24"/>
          <w:szCs w:val="24"/>
        </w:rPr>
        <w:t>На перегонки</w:t>
      </w:r>
      <w:proofErr w:type="gramEnd"/>
      <w:r w:rsidRPr="008E4C5B">
        <w:rPr>
          <w:rFonts w:ascii="Times New Roman" w:hAnsi="Times New Roman" w:cs="Times New Roman"/>
          <w:sz w:val="24"/>
          <w:szCs w:val="24"/>
        </w:rPr>
        <w:t xml:space="preserve">!": экран коллективных успехов октябрятских групп в общественно-полезных делах, творчестве, спорте и учёбе.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"100 октябрятских дел": положения о проведении городских (районных) акций, конкурсов, фестивалей и праздников для младших школьников.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"Давайте скажем спасибо!": уголок добрых слов, пожеланий и впечатлений. </w:t>
      </w:r>
    </w:p>
    <w:p w:rsidR="008E4C5B" w:rsidRP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"Ни дня без приключений!": уголок октябрятского пресс-центра. </w:t>
      </w:r>
    </w:p>
    <w:p w:rsidR="008E4C5B" w:rsidRDefault="008E4C5B" w:rsidP="008E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C5B">
        <w:rPr>
          <w:rFonts w:ascii="Times New Roman" w:hAnsi="Times New Roman" w:cs="Times New Roman"/>
          <w:sz w:val="24"/>
          <w:szCs w:val="24"/>
        </w:rPr>
        <w:t xml:space="preserve">      * "Почитай меня скорее!": уголок разнообразной познавательной информации с кроссвордами, ребусами, школьными анекдотами и весёлыми историями.</w:t>
      </w:r>
    </w:p>
    <w:p w:rsidR="008E4C5B" w:rsidRDefault="008E4C5B" w:rsidP="008E4C5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24"/>
        </w:rPr>
      </w:pPr>
    </w:p>
    <w:p w:rsidR="008E4C5B" w:rsidRDefault="008E4C5B" w:rsidP="008E4C5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24"/>
        </w:rPr>
      </w:pPr>
    </w:p>
    <w:p w:rsidR="008E4C5B" w:rsidRDefault="008E4C5B" w:rsidP="008E4C5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24"/>
        </w:rPr>
      </w:pPr>
    </w:p>
    <w:p w:rsidR="008E4C5B" w:rsidRDefault="008E4C5B" w:rsidP="008E4C5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24"/>
        </w:rPr>
      </w:pPr>
    </w:p>
    <w:p w:rsidR="008E4C5B" w:rsidRDefault="008E4C5B" w:rsidP="008E4C5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24"/>
        </w:rPr>
      </w:pPr>
    </w:p>
    <w:p w:rsidR="008E4C5B" w:rsidRDefault="008E4C5B" w:rsidP="008E4C5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E4C5B">
        <w:rPr>
          <w:rFonts w:ascii="Times New Roman" w:hAnsi="Times New Roman" w:cs="Times New Roman"/>
          <w:sz w:val="18"/>
          <w:szCs w:val="24"/>
        </w:rPr>
        <w:t>Касперович  2 1279</w:t>
      </w:r>
    </w:p>
    <w:p w:rsidR="00000000" w:rsidRPr="008E4C5B" w:rsidRDefault="008E4C5B" w:rsidP="008E4C5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13.02.2014</w:t>
      </w:r>
    </w:p>
    <w:sectPr w:rsidR="00000000" w:rsidRPr="008E4C5B" w:rsidSect="008E4C5B">
      <w:footerReference w:type="default" r:id="rId6"/>
      <w:pgSz w:w="11906" w:h="16838"/>
      <w:pgMar w:top="426" w:right="849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5B" w:rsidRDefault="008E4C5B" w:rsidP="008E4C5B">
      <w:pPr>
        <w:spacing w:after="0" w:line="240" w:lineRule="auto"/>
      </w:pPr>
      <w:r>
        <w:separator/>
      </w:r>
    </w:p>
  </w:endnote>
  <w:endnote w:type="continuationSeparator" w:id="1">
    <w:p w:rsidR="008E4C5B" w:rsidRDefault="008E4C5B" w:rsidP="008E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5B" w:rsidRPr="008E4C5B" w:rsidRDefault="008E4C5B">
    <w:pPr>
      <w:pStyle w:val="a5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5B" w:rsidRDefault="008E4C5B" w:rsidP="008E4C5B">
      <w:pPr>
        <w:spacing w:after="0" w:line="240" w:lineRule="auto"/>
      </w:pPr>
      <w:r>
        <w:separator/>
      </w:r>
    </w:p>
  </w:footnote>
  <w:footnote w:type="continuationSeparator" w:id="1">
    <w:p w:rsidR="008E4C5B" w:rsidRDefault="008E4C5B" w:rsidP="008E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C5B"/>
    <w:rsid w:val="008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C5B"/>
  </w:style>
  <w:style w:type="paragraph" w:styleId="a5">
    <w:name w:val="footer"/>
    <w:basedOn w:val="a"/>
    <w:link w:val="a6"/>
    <w:uiPriority w:val="99"/>
    <w:semiHidden/>
    <w:unhideWhenUsed/>
    <w:rsid w:val="008E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2588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2014-02-13T07:43:00Z</dcterms:created>
  <dcterms:modified xsi:type="dcterms:W3CDTF">2014-02-13T07:50:00Z</dcterms:modified>
</cp:coreProperties>
</file>